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7D134" w14:textId="40DAF3A7" w:rsidR="004D7DF5" w:rsidRDefault="00AB4713" w:rsidP="00884800">
      <w:pPr>
        <w:jc w:val="center"/>
        <w:rPr>
          <w:b/>
          <w:bCs/>
          <w:color w:val="A8D08D" w:themeColor="accent6" w:themeTint="99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9AC1DA3" wp14:editId="403FD0F6">
            <wp:simplePos x="0" y="0"/>
            <wp:positionH relativeFrom="page">
              <wp:align>left</wp:align>
            </wp:positionH>
            <wp:positionV relativeFrom="paragraph">
              <wp:posOffset>-456833</wp:posOffset>
            </wp:positionV>
            <wp:extent cx="7505065" cy="9726930"/>
            <wp:effectExtent l="0" t="0" r="635" b="7620"/>
            <wp:wrapNone/>
            <wp:docPr id="15" name="Picture 15" descr="Rainbow Zebra Print Border: Clip Art, Page Border, and Vector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ainbow Zebra Print Border: Clip Art, Page Border, and Vector Graphic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348" cy="972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750">
        <w:rPr>
          <w:noProof/>
        </w:rPr>
        <w:drawing>
          <wp:anchor distT="0" distB="0" distL="114300" distR="114300" simplePos="0" relativeHeight="251671552" behindDoc="0" locked="0" layoutInCell="1" allowOverlap="1" wp14:anchorId="0B6FBC15" wp14:editId="1E806F70">
            <wp:simplePos x="0" y="0"/>
            <wp:positionH relativeFrom="column">
              <wp:posOffset>4933950</wp:posOffset>
            </wp:positionH>
            <wp:positionV relativeFrom="paragraph">
              <wp:posOffset>-133350</wp:posOffset>
            </wp:positionV>
            <wp:extent cx="1355357" cy="1346555"/>
            <wp:effectExtent l="171450" t="171450" r="168910" b="196850"/>
            <wp:wrapNone/>
            <wp:docPr id="7" name="Picture 7" descr="rain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ainbo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357" cy="13465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E7A">
        <w:rPr>
          <w:noProof/>
        </w:rPr>
        <w:drawing>
          <wp:anchor distT="0" distB="0" distL="114300" distR="114300" simplePos="0" relativeHeight="251658240" behindDoc="0" locked="0" layoutInCell="1" allowOverlap="1" wp14:anchorId="264ABA20" wp14:editId="0DA55448">
            <wp:simplePos x="0" y="0"/>
            <wp:positionH relativeFrom="column">
              <wp:posOffset>-540035</wp:posOffset>
            </wp:positionH>
            <wp:positionV relativeFrom="paragraph">
              <wp:posOffset>-1270</wp:posOffset>
            </wp:positionV>
            <wp:extent cx="2811588" cy="1544320"/>
            <wp:effectExtent l="0" t="133350" r="141605" b="474980"/>
            <wp:wrapNone/>
            <wp:docPr id="4" name="Picture 4" descr="How Many Colours in a Rainbow? - Ayresom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Many Colours in a Rainbow? - Ayresome Primary Scho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13899">
                      <a:off x="0" y="0"/>
                      <a:ext cx="2811588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12C7F" w14:textId="2B58D555" w:rsidR="004D7DF5" w:rsidRDefault="004D7DF5" w:rsidP="00686995">
      <w:pPr>
        <w:jc w:val="right"/>
        <w:rPr>
          <w:b/>
          <w:bCs/>
          <w:color w:val="A8D08D" w:themeColor="accent6" w:themeTint="99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14:paraId="4531A427" w14:textId="640A021B" w:rsidR="00884800" w:rsidRPr="004D7DF5" w:rsidRDefault="00884800" w:rsidP="002823B6">
      <w:pPr>
        <w:spacing w:before="240"/>
        <w:jc w:val="center"/>
        <w:rPr>
          <w:b/>
          <w:bCs/>
          <w:color w:val="7030A0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4D7DF5">
        <w:rPr>
          <w:b/>
          <w:bCs/>
          <w:color w:val="7030A0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#</w:t>
      </w:r>
      <w:proofErr w:type="spellStart"/>
      <w:r w:rsidRPr="004D7DF5">
        <w:rPr>
          <w:b/>
          <w:bCs/>
          <w:color w:val="7030A0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Stay</w:t>
      </w:r>
      <w:r w:rsidR="00C53B91" w:rsidRPr="004D7DF5">
        <w:rPr>
          <w:b/>
          <w:bCs/>
          <w:color w:val="7030A0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H</w:t>
      </w:r>
      <w:r w:rsidRPr="004D7DF5">
        <w:rPr>
          <w:b/>
          <w:bCs/>
          <w:color w:val="7030A0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ome</w:t>
      </w:r>
      <w:proofErr w:type="spellEnd"/>
      <w:r w:rsidRPr="004D7DF5">
        <w:rPr>
          <w:b/>
          <w:bCs/>
          <w:color w:val="7030A0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C53B91" w:rsidRPr="004D7DF5">
        <w:rPr>
          <w:b/>
          <w:bCs/>
          <w:color w:val="7030A0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P</w:t>
      </w:r>
      <w:r w:rsidRPr="004D7DF5">
        <w:rPr>
          <w:b/>
          <w:bCs/>
          <w:color w:val="7030A0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hoto </w:t>
      </w:r>
      <w:r w:rsidR="00C53B91" w:rsidRPr="004D7DF5">
        <w:rPr>
          <w:b/>
          <w:bCs/>
          <w:color w:val="7030A0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C</w:t>
      </w:r>
      <w:r w:rsidRPr="004D7DF5">
        <w:rPr>
          <w:b/>
          <w:bCs/>
          <w:color w:val="7030A0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hallenge</w:t>
      </w:r>
    </w:p>
    <w:p w14:paraId="1CBFE610" w14:textId="77777777" w:rsidR="00AA1804" w:rsidRDefault="00AA1804" w:rsidP="00385E7A">
      <w:pPr>
        <w:rPr>
          <w:sz w:val="28"/>
          <w:szCs w:val="28"/>
        </w:rPr>
      </w:pPr>
    </w:p>
    <w:p w14:paraId="26A9A26E" w14:textId="3E864D60" w:rsidR="00385E7A" w:rsidRDefault="00385E7A" w:rsidP="00385E7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0E063C" wp14:editId="04B9000C">
            <wp:simplePos x="0" y="0"/>
            <wp:positionH relativeFrom="margin">
              <wp:posOffset>-24765</wp:posOffset>
            </wp:positionH>
            <wp:positionV relativeFrom="paragraph">
              <wp:posOffset>234315</wp:posOffset>
            </wp:positionV>
            <wp:extent cx="1290955" cy="1634490"/>
            <wp:effectExtent l="209550" t="228600" r="233045" b="270510"/>
            <wp:wrapSquare wrapText="bothSides"/>
            <wp:docPr id="2" name="Picture 2" descr="rain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inbo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8675">
                      <a:off x="0" y="0"/>
                      <a:ext cx="1290955" cy="16344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800">
        <w:rPr>
          <w:sz w:val="28"/>
          <w:szCs w:val="28"/>
        </w:rPr>
        <w:t>Sara Tasker started this social media challenge as a way for people to share how they are finding joy and creativity in lockdown!</w:t>
      </w:r>
    </w:p>
    <w:p w14:paraId="25B3A587" w14:textId="3AED72CF" w:rsidR="00AA1804" w:rsidRDefault="00AA1804" w:rsidP="00385E7A">
      <w:pPr>
        <w:rPr>
          <w:sz w:val="28"/>
          <w:szCs w:val="28"/>
        </w:rPr>
      </w:pPr>
    </w:p>
    <w:p w14:paraId="7B15B13B" w14:textId="39E7FFD1" w:rsidR="00385E7A" w:rsidRDefault="00AA1804" w:rsidP="00385E7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D1E169" wp14:editId="0CF71ADE">
            <wp:simplePos x="0" y="0"/>
            <wp:positionH relativeFrom="margin">
              <wp:posOffset>4539615</wp:posOffset>
            </wp:positionH>
            <wp:positionV relativeFrom="paragraph">
              <wp:posOffset>274320</wp:posOffset>
            </wp:positionV>
            <wp:extent cx="1170305" cy="1463040"/>
            <wp:effectExtent l="285750" t="190500" r="277495" b="213360"/>
            <wp:wrapSquare wrapText="bothSides"/>
            <wp:docPr id="3" name="Picture 3" descr="rain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inbo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0110">
                      <a:off x="0" y="0"/>
                      <a:ext cx="1170305" cy="1463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B9A8A" w14:textId="20A89E1C" w:rsidR="00884800" w:rsidRDefault="00C53B91" w:rsidP="00AA1804">
      <w:pPr>
        <w:spacing w:before="240"/>
        <w:jc w:val="right"/>
        <w:rPr>
          <w:noProof/>
        </w:rPr>
      </w:pPr>
      <w:r w:rsidRPr="00C53B91">
        <w:rPr>
          <w:sz w:val="28"/>
          <w:szCs w:val="28"/>
        </w:rPr>
        <w:t xml:space="preserve">This new social media </w:t>
      </w:r>
      <w:r w:rsidRPr="00C53B91">
        <w:rPr>
          <w:b/>
          <w:bCs/>
          <w:sz w:val="28"/>
          <w:szCs w:val="28"/>
        </w:rPr>
        <w:t>photo challenge</w:t>
      </w:r>
      <w:r w:rsidRPr="00C53B91">
        <w:rPr>
          <w:sz w:val="28"/>
          <w:szCs w:val="28"/>
        </w:rPr>
        <w:t xml:space="preserve"> is encouraging people to </w:t>
      </w:r>
      <w:r w:rsidR="002823B6">
        <w:rPr>
          <w:sz w:val="28"/>
          <w:szCs w:val="28"/>
        </w:rPr>
        <w:t>#</w:t>
      </w:r>
      <w:proofErr w:type="spellStart"/>
      <w:r w:rsidR="002823B6">
        <w:rPr>
          <w:sz w:val="28"/>
          <w:szCs w:val="28"/>
        </w:rPr>
        <w:t>S</w:t>
      </w:r>
      <w:r w:rsidRPr="00C53B91">
        <w:rPr>
          <w:sz w:val="28"/>
          <w:szCs w:val="28"/>
        </w:rPr>
        <w:t>tay</w:t>
      </w:r>
      <w:r w:rsidR="002823B6">
        <w:rPr>
          <w:sz w:val="28"/>
          <w:szCs w:val="28"/>
        </w:rPr>
        <w:t>H</w:t>
      </w:r>
      <w:r w:rsidRPr="00C53B91">
        <w:rPr>
          <w:sz w:val="28"/>
          <w:szCs w:val="28"/>
        </w:rPr>
        <w:t>ome</w:t>
      </w:r>
      <w:proofErr w:type="spellEnd"/>
      <w:r w:rsidRPr="00C53B91">
        <w:rPr>
          <w:sz w:val="28"/>
          <w:szCs w:val="28"/>
        </w:rPr>
        <w:t xml:space="preserve"> in a beautiful way</w:t>
      </w:r>
      <w:r>
        <w:rPr>
          <w:sz w:val="28"/>
          <w:szCs w:val="28"/>
        </w:rPr>
        <w:t>;</w:t>
      </w:r>
      <w:r w:rsidRPr="00C53B91">
        <w:rPr>
          <w:sz w:val="28"/>
          <w:szCs w:val="28"/>
        </w:rPr>
        <w:t xml:space="preserve"> help</w:t>
      </w:r>
      <w:r w:rsidR="002823B6">
        <w:rPr>
          <w:sz w:val="28"/>
          <w:szCs w:val="28"/>
        </w:rPr>
        <w:t>ing</w:t>
      </w:r>
      <w:r w:rsidRPr="00C53B91">
        <w:rPr>
          <w:sz w:val="28"/>
          <w:szCs w:val="28"/>
        </w:rPr>
        <w:t xml:space="preserve"> people stay creative and connected online without having to leave the house</w:t>
      </w:r>
      <w:r>
        <w:rPr>
          <w:sz w:val="28"/>
          <w:szCs w:val="28"/>
        </w:rPr>
        <w:t>.</w:t>
      </w:r>
    </w:p>
    <w:p w14:paraId="4FF3FAAD" w14:textId="650B7862" w:rsidR="00AA1804" w:rsidRPr="00686995" w:rsidRDefault="00AA1804" w:rsidP="00AB4713">
      <w:pPr>
        <w:spacing w:before="240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D0EA315" wp14:editId="622465AB">
            <wp:simplePos x="0" y="0"/>
            <wp:positionH relativeFrom="margin">
              <wp:posOffset>-11518</wp:posOffset>
            </wp:positionH>
            <wp:positionV relativeFrom="paragraph">
              <wp:posOffset>187982</wp:posOffset>
            </wp:positionV>
            <wp:extent cx="1494155" cy="1470660"/>
            <wp:effectExtent l="304800" t="228600" r="296545" b="243840"/>
            <wp:wrapSquare wrapText="bothSides"/>
            <wp:docPr id="6" name="Picture 6" descr="rain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ainbo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4706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7F5F8" w14:textId="01790011" w:rsidR="00385E7A" w:rsidRDefault="00385E7A" w:rsidP="00884800">
      <w:pPr>
        <w:rPr>
          <w:sz w:val="24"/>
          <w:szCs w:val="24"/>
        </w:rPr>
      </w:pPr>
    </w:p>
    <w:p w14:paraId="036CB565" w14:textId="5A3E2DD9" w:rsidR="002823B6" w:rsidRDefault="002823B6" w:rsidP="00AB4713">
      <w:pPr>
        <w:spacing w:before="240" w:after="0"/>
        <w:rPr>
          <w:sz w:val="28"/>
          <w:szCs w:val="28"/>
        </w:rPr>
      </w:pPr>
      <w:r w:rsidRPr="002823B6">
        <w:rPr>
          <w:sz w:val="28"/>
          <w:szCs w:val="28"/>
        </w:rPr>
        <w:t>Each week, Sara brings us a new theme. Get creative, snap some photos and upload to social media with the hashtag #</w:t>
      </w:r>
      <w:proofErr w:type="spellStart"/>
      <w:r w:rsidRPr="002823B6">
        <w:rPr>
          <w:sz w:val="28"/>
          <w:szCs w:val="28"/>
        </w:rPr>
        <w:t>StayHome</w:t>
      </w:r>
      <w:proofErr w:type="spellEnd"/>
      <w:r w:rsidRPr="002823B6">
        <w:rPr>
          <w:sz w:val="28"/>
          <w:szCs w:val="28"/>
        </w:rPr>
        <w:t xml:space="preserve">. </w:t>
      </w:r>
    </w:p>
    <w:p w14:paraId="72118F98" w14:textId="14625B3D" w:rsidR="00AA1804" w:rsidRDefault="00AA1804" w:rsidP="00AB4713">
      <w:pPr>
        <w:spacing w:before="240" w:after="0"/>
        <w:rPr>
          <w:sz w:val="28"/>
          <w:szCs w:val="28"/>
        </w:rPr>
      </w:pPr>
    </w:p>
    <w:p w14:paraId="448A0F49" w14:textId="502C1535" w:rsidR="00AB4713" w:rsidRDefault="00AB4713" w:rsidP="00AA1804">
      <w:pPr>
        <w:rPr>
          <w:sz w:val="28"/>
          <w:szCs w:val="28"/>
        </w:rPr>
      </w:pPr>
    </w:p>
    <w:p w14:paraId="17187D2E" w14:textId="46366C05" w:rsidR="00884800" w:rsidRPr="002823B6" w:rsidRDefault="00AA1804" w:rsidP="00AB4713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86226F5" wp14:editId="267B059A">
            <wp:simplePos x="0" y="0"/>
            <wp:positionH relativeFrom="margin">
              <wp:posOffset>3984997</wp:posOffset>
            </wp:positionH>
            <wp:positionV relativeFrom="paragraph">
              <wp:posOffset>-223957</wp:posOffset>
            </wp:positionV>
            <wp:extent cx="1618615" cy="1603375"/>
            <wp:effectExtent l="266700" t="304800" r="305435" b="358775"/>
            <wp:wrapSquare wrapText="bothSides"/>
            <wp:docPr id="8" name="Picture 8" descr="rain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ainbo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7549">
                      <a:off x="0" y="0"/>
                      <a:ext cx="1618615" cy="1603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3B6">
        <w:rPr>
          <w:sz w:val="28"/>
          <w:szCs w:val="28"/>
        </w:rPr>
        <w:t xml:space="preserve">Check out the hashtag and </w:t>
      </w:r>
      <w:proofErr w:type="gramStart"/>
      <w:r w:rsidR="002823B6">
        <w:rPr>
          <w:sz w:val="28"/>
          <w:szCs w:val="28"/>
        </w:rPr>
        <w:t xml:space="preserve">take </w:t>
      </w:r>
      <w:r w:rsidR="002823B6" w:rsidRPr="002823B6">
        <w:rPr>
          <w:sz w:val="28"/>
          <w:szCs w:val="28"/>
        </w:rPr>
        <w:t>a look</w:t>
      </w:r>
      <w:proofErr w:type="gramEnd"/>
      <w:r w:rsidR="002823B6" w:rsidRPr="002823B6">
        <w:rPr>
          <w:sz w:val="28"/>
          <w:szCs w:val="28"/>
        </w:rPr>
        <w:t xml:space="preserve"> at what other people have uploaded to inspire you!</w:t>
      </w:r>
    </w:p>
    <w:p w14:paraId="5087074B" w14:textId="660FB88F" w:rsidR="00884800" w:rsidRDefault="00884800" w:rsidP="00884800">
      <w:pPr>
        <w:rPr>
          <w:sz w:val="24"/>
          <w:szCs w:val="24"/>
        </w:rPr>
      </w:pPr>
    </w:p>
    <w:p w14:paraId="7E2EE299" w14:textId="310D5423" w:rsidR="00884800" w:rsidRPr="002823B6" w:rsidRDefault="00884800" w:rsidP="002823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bookmarkStart w:id="0" w:name="_GoBack"/>
      <w:bookmarkEnd w:id="0"/>
    </w:p>
    <w:sectPr w:rsidR="00884800" w:rsidRPr="002823B6" w:rsidSect="004E6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00"/>
    <w:rsid w:val="002823B6"/>
    <w:rsid w:val="00385E7A"/>
    <w:rsid w:val="004D7DF5"/>
    <w:rsid w:val="004E6750"/>
    <w:rsid w:val="005F68F6"/>
    <w:rsid w:val="00686995"/>
    <w:rsid w:val="00884800"/>
    <w:rsid w:val="00AA1804"/>
    <w:rsid w:val="00AB4713"/>
    <w:rsid w:val="00C5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7082E"/>
  <w15:chartTrackingRefBased/>
  <w15:docId w15:val="{CD9D47FF-02DB-4578-B7FD-4AA2F705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80129EB68D2449DE85B6A2200A5EF" ma:contentTypeVersion="12" ma:contentTypeDescription="Create a new document." ma:contentTypeScope="" ma:versionID="4f286a323017aa3cf3383db64a59aaaa">
  <xsd:schema xmlns:xsd="http://www.w3.org/2001/XMLSchema" xmlns:xs="http://www.w3.org/2001/XMLSchema" xmlns:p="http://schemas.microsoft.com/office/2006/metadata/properties" xmlns:ns2="83c4092f-eea2-41d9-bff2-cbd71d45f0bd" xmlns:ns3="86a3a657-475a-4d97-afab-6abe163c788b" targetNamespace="http://schemas.microsoft.com/office/2006/metadata/properties" ma:root="true" ma:fieldsID="6c8d6b34631ba0230f5141d50f12c91f" ns2:_="" ns3:_="">
    <xsd:import namespace="83c4092f-eea2-41d9-bff2-cbd71d45f0bd"/>
    <xsd:import namespace="86a3a657-475a-4d97-afab-6abe163c78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4092f-eea2-41d9-bff2-cbd71d45f0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3a657-475a-4d97-afab-6abe163c7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42193E-1DA9-40EB-AED8-15588EB79AD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83c4092f-eea2-41d9-bff2-cbd71d45f0bd"/>
    <ds:schemaRef ds:uri="http://schemas.openxmlformats.org/package/2006/metadata/core-properties"/>
    <ds:schemaRef ds:uri="86a3a657-475a-4d97-afab-6abe163c788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99B06A-C755-4E44-980B-410BA94CB2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F6604-731C-4190-9194-FD3DFFCC6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4092f-eea2-41d9-bff2-cbd71d45f0bd"/>
    <ds:schemaRef ds:uri="86a3a657-475a-4d97-afab-6abe163c7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Frei</dc:creator>
  <cp:keywords/>
  <dc:description/>
  <cp:lastModifiedBy>Alice Moody</cp:lastModifiedBy>
  <cp:revision>2</cp:revision>
  <dcterms:created xsi:type="dcterms:W3CDTF">2020-04-27T14:02:00Z</dcterms:created>
  <dcterms:modified xsi:type="dcterms:W3CDTF">2020-04-27T14:02:00Z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0x0101000C080129EB68D2449DE85B6A2200A5EF</vt:lpwstr>
  </property>
</Properties>
</file>