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24605" w:rsidR="00D92DBB" w:rsidP="11D9DD5A" w:rsidRDefault="00B24605" w14:paraId="595DC5C4" w14:textId="46F2FF6E" w14:noSpellErr="1">
      <w:pPr>
        <w:rPr>
          <w:rFonts w:ascii="Arial" w:hAnsi="Arial" w:eastAsia="Arial" w:cs="Arial"/>
          <w:b w:val="1"/>
          <w:bCs w:val="1"/>
          <w:sz w:val="28"/>
          <w:szCs w:val="28"/>
        </w:rPr>
      </w:pPr>
      <w:r w:rsidRPr="11D9DD5A" w:rsidR="00B24605">
        <w:rPr>
          <w:rFonts w:ascii="Arial" w:hAnsi="Arial" w:eastAsia="Arial" w:cs="Arial"/>
          <w:b w:val="1"/>
          <w:bCs w:val="1"/>
          <w:sz w:val="28"/>
          <w:szCs w:val="28"/>
        </w:rPr>
        <w:t>Links to useful web pages and resources:</w:t>
      </w:r>
    </w:p>
    <w:p w:rsidR="11D9DD5A" w:rsidP="11D9DD5A" w:rsidRDefault="11D9DD5A" w14:paraId="18E3042E" w14:textId="794057A5">
      <w:pPr>
        <w:pStyle w:val="Normal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00B24605" w:rsidP="00B24605" w:rsidRDefault="00B24605" w14:paraId="35347A5F" w14:textId="21B72358">
      <w:pPr>
        <w:pStyle w:val="NoSpacing"/>
      </w:pPr>
      <w:r>
        <w:t>Young Minds</w:t>
      </w:r>
    </w:p>
    <w:p w:rsidR="00B24605" w:rsidP="00B24605" w:rsidRDefault="00B24605" w14:paraId="09D3AC22" w14:textId="0FD0A024">
      <w:pPr>
        <w:pStyle w:val="NoSpacing"/>
      </w:pPr>
      <w:r>
        <w:t>Looking after your mental health whilst self-isolating:</w:t>
      </w:r>
    </w:p>
    <w:p w:rsidR="00B24605" w:rsidP="00B24605" w:rsidRDefault="000C74A7" w14:paraId="519C36FB" w14:textId="7359EC61">
      <w:pPr>
        <w:pStyle w:val="NoSpacing"/>
      </w:pPr>
      <w:hyperlink w:history="1" r:id="rId8">
        <w:r w:rsidR="00B24605">
          <w:rPr>
            <w:rStyle w:val="Hyperlink"/>
          </w:rPr>
          <w:t>https://youngminds.org.uk/blog/looking-after-your-mental-health-while-self-isolating/</w:t>
        </w:r>
      </w:hyperlink>
    </w:p>
    <w:p w:rsidR="00B24605" w:rsidP="00B24605" w:rsidRDefault="00B24605" w14:paraId="27F875AB" w14:textId="5BCE41D8"/>
    <w:p w:rsidR="00B24605" w:rsidP="00B24605" w:rsidRDefault="00B24605" w14:paraId="738A68DF" w14:textId="31D8781D">
      <w:pPr>
        <w:pStyle w:val="NoSpacing"/>
      </w:pPr>
      <w:r>
        <w:t>Young Minds</w:t>
      </w:r>
    </w:p>
    <w:p w:rsidR="00B24605" w:rsidP="00B24605" w:rsidRDefault="00B24605" w14:paraId="5884D0E4" w14:textId="2DBFBE7A">
      <w:pPr>
        <w:pStyle w:val="NoSpacing"/>
      </w:pPr>
      <w:r>
        <w:t>Talking to your child about coronavirus:</w:t>
      </w:r>
    </w:p>
    <w:p w:rsidR="00B24605" w:rsidP="00B24605" w:rsidRDefault="000C74A7" w14:paraId="2FFB2012" w14:textId="5F0D75E3">
      <w:pPr>
        <w:pStyle w:val="NoSpacing"/>
        <w:rPr>
          <w:rStyle w:val="Hyperlink"/>
        </w:rPr>
      </w:pPr>
      <w:hyperlink w:history="1" r:id="rId9">
        <w:r w:rsidR="00B24605">
          <w:rPr>
            <w:rStyle w:val="Hyperlink"/>
          </w:rPr>
          <w:t>https://youngminds.org.uk/blog/talking-to-your-child-about-coronavirus/</w:t>
        </w:r>
      </w:hyperlink>
    </w:p>
    <w:p w:rsidR="00C8464A" w:rsidP="00B24605" w:rsidRDefault="00C8464A" w14:paraId="227067C6" w14:textId="4D49D665">
      <w:pPr>
        <w:pStyle w:val="NoSpacing"/>
        <w:rPr>
          <w:rStyle w:val="Hyperlink"/>
        </w:rPr>
      </w:pPr>
    </w:p>
    <w:p w:rsidR="00C8464A" w:rsidP="00C8464A" w:rsidRDefault="00C8464A" w14:paraId="3F54DEE3" w14:textId="33040114">
      <w:pPr>
        <w:pStyle w:val="NoSpacing"/>
      </w:pPr>
      <w:r>
        <w:t>Mind</w:t>
      </w:r>
    </w:p>
    <w:p w:rsidR="00C8464A" w:rsidP="00C8464A" w:rsidRDefault="00C8464A" w14:paraId="3BAA307C" w14:textId="020B141A">
      <w:pPr>
        <w:pStyle w:val="NoSpacing"/>
      </w:pPr>
      <w:r>
        <w:t>Coronavirus and your wellbeing:</w:t>
      </w:r>
    </w:p>
    <w:p w:rsidRPr="00C8464A" w:rsidR="00C8464A" w:rsidP="00C8464A" w:rsidRDefault="000C74A7" w14:paraId="7E0EE995" w14:textId="510CF819">
      <w:pPr>
        <w:pStyle w:val="NoSpacing"/>
      </w:pPr>
      <w:hyperlink w:anchor="collapse424ea" r:id="rId10">
        <w:r w:rsidRPr="126226FE" w:rsidR="00C8464A">
          <w:rPr>
            <w:rStyle w:val="Hyperlink"/>
          </w:rPr>
          <w:t>https://www.mind.org.uk/information-support/coronavirus-and-your-wellbeing/#collapse424ea</w:t>
        </w:r>
      </w:hyperlink>
    </w:p>
    <w:p w:rsidR="126226FE" w:rsidP="126226FE" w:rsidRDefault="126226FE" w14:paraId="06AC3A5D" w14:textId="02F69C33">
      <w:pPr>
        <w:pStyle w:val="NoSpacing"/>
      </w:pPr>
    </w:p>
    <w:p w:rsidR="48563722" w:rsidP="126226FE" w:rsidRDefault="48563722" w14:paraId="341E6EA5" w14:textId="645F8577">
      <w:pPr>
        <w:pStyle w:val="NoSpacing"/>
        <w:rPr>
          <w:rFonts w:ascii="Calibri" w:hAnsi="Calibri" w:eastAsia="Calibri" w:cs="Calibri"/>
        </w:rPr>
      </w:pPr>
      <w:r w:rsidRPr="126226FE">
        <w:rPr>
          <w:rFonts w:ascii="Calibri" w:hAnsi="Calibri" w:eastAsia="Calibri" w:cs="Calibri"/>
        </w:rPr>
        <w:t>Student Minds</w:t>
      </w:r>
    </w:p>
    <w:p w:rsidR="48563722" w:rsidP="126226FE" w:rsidRDefault="000C74A7" w14:paraId="2BE1FDFE" w14:textId="0E9FBBD1">
      <w:pPr>
        <w:pStyle w:val="NoSpacing"/>
        <w:rPr>
          <w:rFonts w:ascii="Calibri" w:hAnsi="Calibri" w:eastAsia="Calibri" w:cs="Calibri"/>
        </w:rPr>
      </w:pPr>
      <w:hyperlink r:id="rId11">
        <w:r w:rsidRPr="126226FE" w:rsidR="48563722">
          <w:rPr>
            <w:rStyle w:val="Hyperlink"/>
            <w:rFonts w:ascii="Calibri" w:hAnsi="Calibri" w:eastAsia="Calibri" w:cs="Calibri"/>
          </w:rPr>
          <w:t>https://www.studentminds.org.uk/coronavirus.html#</w:t>
        </w:r>
      </w:hyperlink>
      <w:r w:rsidRPr="126226FE" w:rsidR="48563722">
        <w:rPr>
          <w:rFonts w:ascii="Calibri" w:hAnsi="Calibri" w:eastAsia="Calibri" w:cs="Calibri"/>
        </w:rPr>
        <w:t xml:space="preserve"> </w:t>
      </w:r>
    </w:p>
    <w:p w:rsidR="003243F8" w:rsidP="126226FE" w:rsidRDefault="003243F8" w14:paraId="187E4F89" w14:textId="40BE09D2">
      <w:pPr>
        <w:pStyle w:val="NoSpacing"/>
        <w:rPr>
          <w:rFonts w:ascii="Calibri" w:hAnsi="Calibri" w:eastAsia="Calibri" w:cs="Calibri"/>
        </w:rPr>
      </w:pPr>
    </w:p>
    <w:p w:rsidR="003243F8" w:rsidP="126226FE" w:rsidRDefault="003243F8" w14:paraId="558B88F7" w14:textId="2C04A189">
      <w:pPr>
        <w:pStyle w:val="NoSpacing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The Mental Health Foundation</w:t>
      </w:r>
    </w:p>
    <w:p w:rsidR="003243F8" w:rsidP="126226FE" w:rsidRDefault="002F3C7B" w14:paraId="0274EC01" w14:textId="14749F7D">
      <w:pPr>
        <w:pStyle w:val="NoSpacing"/>
      </w:pPr>
      <w:r>
        <w:t>Looking after your mental health during the coronavirus outbreak</w:t>
      </w:r>
      <w:r w:rsidR="00A67216">
        <w:t>:</w:t>
      </w:r>
    </w:p>
    <w:p w:rsidR="00A67216" w:rsidP="126226FE" w:rsidRDefault="00A67216" w14:paraId="6D683A87" w14:textId="7DFB3857">
      <w:pPr>
        <w:pStyle w:val="NoSpacing"/>
      </w:pPr>
      <w:hyperlink w:history="1" r:id="rId12">
        <w:r>
          <w:rPr>
            <w:rStyle w:val="Hyperlink"/>
          </w:rPr>
          <w:t>https://www.mentalhealth.org.uk/publications/looking-after-your-mental-health-during-coronavirus-outbreak</w:t>
        </w:r>
      </w:hyperlink>
    </w:p>
    <w:p w:rsidR="126226FE" w:rsidP="126226FE" w:rsidRDefault="126226FE" w14:paraId="10A12A1C" w14:textId="3BE267CC">
      <w:pPr>
        <w:pStyle w:val="NoSpacing"/>
        <w:rPr>
          <w:rFonts w:ascii="Calibri" w:hAnsi="Calibri" w:eastAsia="Calibri" w:cs="Calibri"/>
        </w:rPr>
      </w:pPr>
    </w:p>
    <w:p w:rsidR="00D41C98" w:rsidP="00D41C98" w:rsidRDefault="00D41C98" w14:paraId="253B4E64" w14:textId="5AF5AF7F">
      <w:pPr>
        <w:pStyle w:val="NoSpacing"/>
      </w:pPr>
      <w:r>
        <w:t>Place2Be</w:t>
      </w:r>
    </w:p>
    <w:p w:rsidR="00D41C98" w:rsidP="00D41C98" w:rsidRDefault="00656352" w14:paraId="0FCAA68C" w14:textId="1BC01AA6">
      <w:pPr>
        <w:pStyle w:val="NoSpacing"/>
      </w:pPr>
      <w:r>
        <w:t xml:space="preserve">Coronavirus: </w:t>
      </w:r>
      <w:r w:rsidR="00B97E39">
        <w:t xml:space="preserve">Helpful information </w:t>
      </w:r>
      <w:r w:rsidR="00270612">
        <w:t>to answer questions from children</w:t>
      </w:r>
    </w:p>
    <w:p w:rsidR="00270612" w:rsidP="00D41C98" w:rsidRDefault="00270612" w14:paraId="1089A5BC" w14:textId="6CBC0F71">
      <w:pPr>
        <w:pStyle w:val="NoSpacing"/>
        <w:rPr>
          <w:rStyle w:val="Hyperlink"/>
        </w:rPr>
      </w:pPr>
      <w:hyperlink w:history="1" r:id="rId13">
        <w:r>
          <w:rPr>
            <w:rStyle w:val="Hyperlink"/>
          </w:rPr>
          <w:t>https://www.place2be.org.uk/about-us/news-and-blogs/2020/march/coronavirus-information-for-children/</w:t>
        </w:r>
      </w:hyperlink>
    </w:p>
    <w:p w:rsidR="006556F0" w:rsidP="00D41C98" w:rsidRDefault="006556F0" w14:paraId="723C0024" w14:textId="5E2270E5">
      <w:pPr>
        <w:pStyle w:val="NoSpacing"/>
        <w:rPr>
          <w:rStyle w:val="Hyperlink"/>
        </w:rPr>
      </w:pPr>
    </w:p>
    <w:p w:rsidR="006556F0" w:rsidP="00D41C98" w:rsidRDefault="006556F0" w14:paraId="0D18AECA" w14:textId="1757CF0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Anna Freud</w:t>
      </w:r>
    </w:p>
    <w:p w:rsidR="006556F0" w:rsidP="00D41C98" w:rsidRDefault="006556F0" w14:paraId="03C93FD7" w14:textId="1E8FFDBD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Supporting young people mental health through periods of disruption:</w:t>
      </w:r>
    </w:p>
    <w:p w:rsidRPr="006556F0" w:rsidR="006556F0" w:rsidP="00D41C98" w:rsidRDefault="000C74A7" w14:paraId="233D5AA7" w14:textId="002E7530">
      <w:pPr>
        <w:pStyle w:val="NoSpacing"/>
      </w:pPr>
      <w:hyperlink w:history="1" r:id="rId14">
        <w:r>
          <w:rPr>
            <w:rStyle w:val="Hyperlink"/>
          </w:rPr>
          <w:t>https://www.annafreud.org/what-we-do/anna-freud-learning-network/coronavirus/</w:t>
        </w:r>
      </w:hyperlink>
      <w:bookmarkStart w:name="_GoBack" w:id="0"/>
      <w:bookmarkEnd w:id="0"/>
    </w:p>
    <w:p w:rsidR="126226FE" w:rsidP="126226FE" w:rsidRDefault="126226FE" w14:paraId="26766ADF" w14:textId="360F1065">
      <w:pPr>
        <w:pStyle w:val="NoSpacing"/>
        <w:rPr>
          <w:rFonts w:ascii="Calibri" w:hAnsi="Calibri" w:eastAsia="Calibri" w:cs="Calibri"/>
        </w:rPr>
      </w:pPr>
    </w:p>
    <w:sectPr w:rsidR="126226F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05"/>
    <w:rsid w:val="000C74A7"/>
    <w:rsid w:val="00270612"/>
    <w:rsid w:val="002E06EB"/>
    <w:rsid w:val="002F3C7B"/>
    <w:rsid w:val="003243F8"/>
    <w:rsid w:val="006556F0"/>
    <w:rsid w:val="00656352"/>
    <w:rsid w:val="00747F99"/>
    <w:rsid w:val="00790CF6"/>
    <w:rsid w:val="009F1DC5"/>
    <w:rsid w:val="00A67216"/>
    <w:rsid w:val="00B24605"/>
    <w:rsid w:val="00B97E39"/>
    <w:rsid w:val="00C8464A"/>
    <w:rsid w:val="00D41C98"/>
    <w:rsid w:val="00D92DBB"/>
    <w:rsid w:val="11D9DD5A"/>
    <w:rsid w:val="126226FE"/>
    <w:rsid w:val="1467C4FE"/>
    <w:rsid w:val="441B6EF5"/>
    <w:rsid w:val="485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1155"/>
  <w15:chartTrackingRefBased/>
  <w15:docId w15:val="{4CF30B87-238E-4AEF-A9E1-ABFA2516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2460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24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ngminds.org.uk/blog/looking-after-your-mental-health-while-self-isolating/" TargetMode="External" Id="rId8" /><Relationship Type="http://schemas.openxmlformats.org/officeDocument/2006/relationships/hyperlink" Target="https://www.place2be.org.uk/about-us/news-and-blogs/2020/march/coronavirus-information-for-children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mentalhealth.org.uk/publications/looking-after-your-mental-health-during-coronavirus-outbrea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tudentminds.org.uk/coronavirus.html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mind.org.uk/information-support/coronavirus-and-your-wellbeing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youngminds.org.uk/blog/talking-to-your-child-about-coronavirus/" TargetMode="External" Id="rId9" /><Relationship Type="http://schemas.openxmlformats.org/officeDocument/2006/relationships/hyperlink" Target="https://www.annafreud.org/what-we-do/anna-freud-learning-network/coronavirus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B6FE3-17FD-4743-AA9B-D271BF46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F0BD1-C4AE-4191-9018-1B8C11BBC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E06C9-0A04-4D53-9092-A417FD42A6EA}">
  <ds:schemaRefs>
    <ds:schemaRef ds:uri="http://purl.org/dc/terms/"/>
    <ds:schemaRef ds:uri="83c4092f-eea2-41d9-bff2-cbd71d45f0b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6a3a657-475a-4d97-afab-6abe163c788b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O'Connor</dc:creator>
  <cp:keywords/>
  <dc:description/>
  <cp:lastModifiedBy>Delphine Greene</cp:lastModifiedBy>
  <cp:revision>17</cp:revision>
  <dcterms:created xsi:type="dcterms:W3CDTF">2020-03-19T11:47:00Z</dcterms:created>
  <dcterms:modified xsi:type="dcterms:W3CDTF">2020-04-07T14:48:42Z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</Properties>
</file>